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报告编号为DBJ25420100484244055不合格食品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一、武汉东湖新技术开发区韩嘉山餐饮店的碟子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2025年8月12日抽自武汉东湖新技术开发区韩嘉山餐饮店的碟子，经抽样检验，阴离子合成洗涤剂(以十二烷基苯磺酸钠计)项目不符合GB 14934-2016《食品安全 国家标准消毒餐(饮)具》要求，检验结论为不合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2025年9月10日，我局执法人员对该单位餐具消毒工作进行了全面检查，该单位积极配合调查，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2025-11-28T07:22:08Z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